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2A3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Средства обучения и воспитания</w:t>
      </w:r>
    </w:p>
    <w:p w:rsidR="00550D8B" w:rsidRPr="00550D8B" w:rsidRDefault="00BE0580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№ 208</w:t>
      </w:r>
      <w:r w:rsidR="00550D8B" w:rsidRPr="00550D8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>Предмет ____ Начальные к</w:t>
      </w:r>
      <w:r w:rsidR="00BE0580">
        <w:rPr>
          <w:rFonts w:ascii="Times New Roman" w:hAnsi="Times New Roman" w:cs="Times New Roman"/>
          <w:sz w:val="24"/>
          <w:szCs w:val="24"/>
        </w:rPr>
        <w:t xml:space="preserve">лассы </w:t>
      </w:r>
    </w:p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  <w:r w:rsidRPr="00550D8B">
        <w:rPr>
          <w:rFonts w:ascii="Times New Roman" w:hAnsi="Times New Roman" w:cs="Times New Roman"/>
          <w:sz w:val="24"/>
          <w:szCs w:val="24"/>
        </w:rPr>
        <w:t>Заведующа</w:t>
      </w:r>
      <w:r w:rsidR="00F5571F">
        <w:rPr>
          <w:rFonts w:ascii="Times New Roman" w:hAnsi="Times New Roman" w:cs="Times New Roman"/>
          <w:sz w:val="24"/>
          <w:szCs w:val="24"/>
        </w:rPr>
        <w:t xml:space="preserve">я кабинетом ____ </w:t>
      </w:r>
      <w:proofErr w:type="spellStart"/>
      <w:r w:rsidR="00F5571F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="00F5571F">
        <w:rPr>
          <w:rFonts w:ascii="Times New Roman" w:hAnsi="Times New Roman" w:cs="Times New Roman"/>
          <w:sz w:val="24"/>
          <w:szCs w:val="24"/>
        </w:rPr>
        <w:t xml:space="preserve"> Э</w:t>
      </w:r>
      <w:r w:rsidRPr="00550D8B">
        <w:rPr>
          <w:rFonts w:ascii="Times New Roman" w:hAnsi="Times New Roman" w:cs="Times New Roman"/>
          <w:sz w:val="24"/>
          <w:szCs w:val="24"/>
        </w:rPr>
        <w:t>.</w:t>
      </w:r>
      <w:r w:rsidR="00F5571F">
        <w:rPr>
          <w:rFonts w:ascii="Times New Roman" w:hAnsi="Times New Roman" w:cs="Times New Roman"/>
          <w:sz w:val="24"/>
          <w:szCs w:val="24"/>
        </w:rPr>
        <w:t>К</w:t>
      </w:r>
    </w:p>
    <w:p w:rsid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50D8B">
        <w:rPr>
          <w:rFonts w:ascii="Times New Roman" w:hAnsi="Times New Roman" w:cs="Times New Roman"/>
          <w:b/>
          <w:sz w:val="24"/>
          <w:szCs w:val="24"/>
        </w:rPr>
        <w:t>Опись  иму</w:t>
      </w:r>
      <w:r w:rsidR="00F5571F">
        <w:rPr>
          <w:rFonts w:ascii="Times New Roman" w:hAnsi="Times New Roman" w:cs="Times New Roman"/>
          <w:b/>
          <w:sz w:val="24"/>
          <w:szCs w:val="24"/>
        </w:rPr>
        <w:t>щ</w:t>
      </w:r>
      <w:r w:rsidR="00BE0580">
        <w:rPr>
          <w:rFonts w:ascii="Times New Roman" w:hAnsi="Times New Roman" w:cs="Times New Roman"/>
          <w:b/>
          <w:sz w:val="24"/>
          <w:szCs w:val="24"/>
        </w:rPr>
        <w:t>ества</w:t>
      </w:r>
      <w:proofErr w:type="gramEnd"/>
      <w:r w:rsidR="00BE0580">
        <w:rPr>
          <w:rFonts w:ascii="Times New Roman" w:hAnsi="Times New Roman" w:cs="Times New Roman"/>
          <w:b/>
          <w:sz w:val="24"/>
          <w:szCs w:val="24"/>
        </w:rPr>
        <w:t xml:space="preserve">  учебного  кабинета  № 208</w:t>
      </w:r>
    </w:p>
    <w:tbl>
      <w:tblPr>
        <w:tblW w:w="97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7513"/>
        <w:gridCol w:w="1560"/>
      </w:tblGrid>
      <w:tr w:rsidR="00550D8B" w:rsidRPr="00550D8B" w:rsidTr="00550D8B">
        <w:trPr>
          <w:trHeight w:val="365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имущества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550D8B">
        <w:trPr>
          <w:trHeight w:val="19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стол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3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Учительский стул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1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Парты двухместные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557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7</w:t>
            </w:r>
          </w:p>
        </w:tc>
      </w:tr>
      <w:tr w:rsidR="00550D8B" w:rsidRPr="00550D8B" w:rsidTr="00550D8B">
        <w:trPr>
          <w:trHeight w:val="24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Стулья ученические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557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14</w:t>
            </w:r>
          </w:p>
        </w:tc>
      </w:tr>
      <w:tr w:rsidR="00550D8B" w:rsidRPr="00550D8B" w:rsidTr="00550D8B">
        <w:trPr>
          <w:trHeight w:val="22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Шкафы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19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Доска школьная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16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7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Карнизы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557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50D8B" w:rsidRPr="00550D8B" w:rsidTr="00550D8B">
        <w:trPr>
          <w:trHeight w:val="251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Тюль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557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</w:t>
            </w:r>
          </w:p>
        </w:tc>
      </w:tr>
      <w:tr w:rsidR="00550D8B" w:rsidRPr="00550D8B" w:rsidTr="00550D8B">
        <w:trPr>
          <w:trHeight w:val="212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9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Стенды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557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</w:tr>
      <w:tr w:rsidR="00550D8B" w:rsidRPr="00550D8B" w:rsidTr="00550D8B">
        <w:trPr>
          <w:trHeight w:val="18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Картины художников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32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11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Постеры 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4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Светильники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  <w:r w:rsidR="00B844F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359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Полка книжная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550D8B" w:rsidRPr="00550D8B" w:rsidTr="00550D8B">
        <w:trPr>
          <w:trHeight w:val="250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мебели (стенка)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550D8B">
        <w:trPr>
          <w:trHeight w:val="227"/>
        </w:trPr>
        <w:tc>
          <w:tcPr>
            <w:tcW w:w="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Жалюзи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F5571F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-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Учебн</w:t>
      </w:r>
      <w:r w:rsidR="00F5571F">
        <w:rPr>
          <w:rFonts w:ascii="Times New Roman" w:hAnsi="Times New Roman" w:cs="Times New Roman"/>
          <w:b/>
          <w:sz w:val="24"/>
          <w:szCs w:val="24"/>
        </w:rPr>
        <w:t>о</w:t>
      </w:r>
      <w:r w:rsidR="00BE0580">
        <w:rPr>
          <w:rFonts w:ascii="Times New Roman" w:hAnsi="Times New Roman" w:cs="Times New Roman"/>
          <w:b/>
          <w:sz w:val="24"/>
          <w:szCs w:val="24"/>
        </w:rPr>
        <w:t>-наглядные пособия кабинета № 208</w:t>
      </w:r>
      <w:bookmarkStart w:id="0" w:name="_GoBack"/>
      <w:bookmarkEnd w:id="0"/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Наглядно-дидактический материал</w:t>
      </w:r>
    </w:p>
    <w:tbl>
      <w:tblPr>
        <w:tblW w:w="9781" w:type="dxa"/>
        <w:tblInd w:w="-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513"/>
        <w:gridCol w:w="1559"/>
      </w:tblGrid>
      <w:tr w:rsidR="00550D8B" w:rsidRPr="00550D8B" w:rsidTr="00E65C71">
        <w:trPr>
          <w:trHeight w:val="214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E65C71">
        <w:trPr>
          <w:trHeight w:val="190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таблиц «Нумерация чисел первого десятка»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D3762" w:rsidRPr="00550D8B" w:rsidTr="00E65C71">
        <w:trPr>
          <w:trHeight w:val="30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«Сложение и вычитание с переходом через десяток»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D3762" w:rsidRPr="00550D8B" w:rsidTr="00E65C71">
        <w:trPr>
          <w:trHeight w:val="241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«Порядок действий»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CD3762" w:rsidRPr="00550D8B" w:rsidTr="00E65C71">
        <w:trPr>
          <w:trHeight w:val="218"/>
        </w:trPr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Комплект  таблиц «Умножение и деление»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550D8B" w:rsidRDefault="00550D8B" w:rsidP="00550D8B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0D8B">
        <w:rPr>
          <w:rFonts w:ascii="Times New Roman" w:hAnsi="Times New Roman" w:cs="Times New Roman"/>
          <w:b/>
          <w:sz w:val="24"/>
          <w:szCs w:val="24"/>
        </w:rPr>
        <w:t>Дидактический раздаточный материал</w:t>
      </w:r>
    </w:p>
    <w:tbl>
      <w:tblPr>
        <w:tblW w:w="974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E65C71">
        <w:trPr>
          <w:trHeight w:val="32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CD3762" w:rsidRPr="00550D8B" w:rsidTr="00E65C71">
        <w:trPr>
          <w:trHeight w:val="24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Демонстративный материал по математике для начальной школы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CD3762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P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550D8B" w:rsidRPr="00E65C71" w:rsidRDefault="00550D8B" w:rsidP="00E65C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C71">
        <w:rPr>
          <w:rFonts w:ascii="Times New Roman" w:hAnsi="Times New Roman" w:cs="Times New Roman"/>
          <w:b/>
          <w:sz w:val="24"/>
          <w:szCs w:val="24"/>
        </w:rPr>
        <w:t>Иллюстративные средства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5"/>
        <w:gridCol w:w="7513"/>
        <w:gridCol w:w="1559"/>
      </w:tblGrid>
      <w:tr w:rsidR="00550D8B" w:rsidRPr="00550D8B" w:rsidTr="00E65C71">
        <w:trPr>
          <w:trHeight w:val="23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Наименование </w:t>
            </w:r>
            <w:r w:rsidR="00B844F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550D8B" w:rsidRPr="00550D8B" w:rsidTr="00E65C71">
        <w:trPr>
          <w:trHeight w:val="21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«Что такое хорошо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E65C71">
        <w:trPr>
          <w:trHeight w:val="1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«Уроки безопасности</w:t>
            </w:r>
            <w:r w:rsidR="00550D8B"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E65C71">
        <w:trPr>
          <w:trHeight w:val="30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«Касса букв классная»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E65C71">
        <w:trPr>
          <w:trHeight w:val="238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«Дорожная азбука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550D8B" w:rsidRPr="00550D8B" w:rsidTr="00E65C71">
        <w:trPr>
          <w:trHeight w:val="2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550D8B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Набор «Профессии</w:t>
            </w:r>
            <w:r w:rsidRPr="00550D8B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3" w:type="dxa"/>
              <w:left w:w="108" w:type="dxa"/>
              <w:bottom w:w="0" w:type="dxa"/>
              <w:right w:w="108" w:type="dxa"/>
            </w:tcMar>
            <w:hideMark/>
          </w:tcPr>
          <w:p w:rsidR="00550D8B" w:rsidRPr="00550D8B" w:rsidRDefault="00CD3762" w:rsidP="00550D8B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550D8B" w:rsidRDefault="00550D8B" w:rsidP="00550D8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65C71" w:rsidRDefault="00E65C71" w:rsidP="00E65C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Компьютеры, информационно-телекоммуникационные сети, </w:t>
      </w:r>
    </w:p>
    <w:p w:rsidR="00E65C71" w:rsidRDefault="00E65C71" w:rsidP="00E65C71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аппаратно-программные и аудиовизуальные средства</w:t>
      </w:r>
    </w:p>
    <w:tbl>
      <w:tblPr>
        <w:tblW w:w="988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7371"/>
        <w:gridCol w:w="1701"/>
      </w:tblGrid>
      <w:tr w:rsidR="00E65C71" w:rsidTr="005A26EC">
        <w:trPr>
          <w:trHeight w:val="24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Название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Количество </w:t>
            </w:r>
          </w:p>
        </w:tc>
      </w:tr>
      <w:tr w:rsidR="00E65C71" w:rsidTr="005A26EC">
        <w:trPr>
          <w:trHeight w:val="21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tt-RU" w:eastAsia="ru-RU"/>
              </w:rPr>
              <w:t>Комп</w:t>
            </w:r>
            <w:proofErr w:type="spellStart"/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ьютер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E65C71" w:rsidTr="005A26EC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Системный блок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3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Монитор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20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Клавиатура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31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Мышка компьютерная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Принтер (3в 1)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Фотоаппарат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32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Смарт – доска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248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Проектор мультимедийный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E65C71" w:rsidTr="005A26EC">
        <w:trPr>
          <w:trHeight w:val="21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Телевизор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31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проигрыватели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CD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 xml:space="preserve">DVD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E65C71" w:rsidTr="005A26EC">
        <w:trPr>
          <w:trHeight w:val="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Магнитофон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  <w:tr w:rsidR="00E65C71" w:rsidTr="005A26EC">
        <w:trPr>
          <w:trHeight w:val="19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val="en-US" w:eastAsia="ru-RU"/>
              </w:rPr>
              <w:t>WEB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-камера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-</w:t>
            </w:r>
          </w:p>
        </w:tc>
      </w:tr>
      <w:tr w:rsidR="00E65C71" w:rsidTr="005A26EC">
        <w:trPr>
          <w:trHeight w:val="329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8" w:type="dxa"/>
              <w:bottom w:w="0" w:type="dxa"/>
              <w:right w:w="108" w:type="dxa"/>
            </w:tcMar>
            <w:hideMark/>
          </w:tcPr>
          <w:p w:rsidR="00E65C71" w:rsidRDefault="00E65C71" w:rsidP="005A26EC">
            <w:pPr>
              <w:pStyle w:val="a4"/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  <w:lang w:eastAsia="ru-RU"/>
              </w:rPr>
              <w:t>1</w:t>
            </w:r>
          </w:p>
        </w:tc>
      </w:tr>
    </w:tbl>
    <w:p w:rsidR="00E65C71" w:rsidRPr="00550D8B" w:rsidRDefault="00E65C71" w:rsidP="00E65C71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E65C71" w:rsidRPr="00550D8B" w:rsidSect="00E65C71">
      <w:pgSz w:w="11906" w:h="16838"/>
      <w:pgMar w:top="426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0D8B"/>
    <w:rsid w:val="00146A0C"/>
    <w:rsid w:val="004A5646"/>
    <w:rsid w:val="00550D8B"/>
    <w:rsid w:val="00B844FD"/>
    <w:rsid w:val="00BB52A3"/>
    <w:rsid w:val="00BE0580"/>
    <w:rsid w:val="00CB6F79"/>
    <w:rsid w:val="00CD3762"/>
    <w:rsid w:val="00D27523"/>
    <w:rsid w:val="00E049DA"/>
    <w:rsid w:val="00E65C71"/>
    <w:rsid w:val="00F55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336AE"/>
  <w15:docId w15:val="{538EE554-FA37-4BEA-8D88-4285CA9E9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7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50D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550D8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Школа23</dc:creator>
  <cp:keywords/>
  <dc:description/>
  <cp:lastModifiedBy>Альфия</cp:lastModifiedBy>
  <cp:revision>8</cp:revision>
  <dcterms:created xsi:type="dcterms:W3CDTF">2015-09-29T09:28:00Z</dcterms:created>
  <dcterms:modified xsi:type="dcterms:W3CDTF">2019-11-08T08:41:00Z</dcterms:modified>
</cp:coreProperties>
</file>